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777FA" w14:textId="07567630" w:rsidR="00E76AA7" w:rsidRPr="005B7295" w:rsidRDefault="00E26C46" w:rsidP="009F453D">
      <w:pPr>
        <w:ind w:right="-6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US" w:eastAsia="sv-SE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val="en-US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CF9C1" wp14:editId="43127D3C">
                <wp:simplePos x="0" y="0"/>
                <wp:positionH relativeFrom="column">
                  <wp:posOffset>3483668</wp:posOffset>
                </wp:positionH>
                <wp:positionV relativeFrom="paragraph">
                  <wp:posOffset>-634365</wp:posOffset>
                </wp:positionV>
                <wp:extent cx="2303450" cy="491837"/>
                <wp:effectExtent l="0" t="0" r="8255" b="1651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450" cy="491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11F90" w14:textId="1B3B841F" w:rsidR="00F0459F" w:rsidRDefault="00121D9D" w:rsidP="008455D5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>Hårrakhyvel för bröstkorg, EK</w:t>
                            </w:r>
                            <w:r w:rsidR="004C32EC"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F9C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74.3pt;margin-top:-49.95pt;width:181.3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" fillcolor="white [3201]" strokeweight=".5pt">
                <v:textbox>
                  <w:txbxContent>
                    <w:p w14:paraId="1EB11F90" w14:textId="1B3B841F" w:rsidR="00F0459F" w:rsidRDefault="00121D9D" w:rsidP="008455D5">
                      <w:pPr>
                        <w:tabs>
                          <w:tab w:val="left" w:pos="993"/>
                        </w:tabs>
                      </w:pPr>
                      <w:r>
                        <w:t>Hårrakhyvel för bröstkorg, EK</w:t>
                      </w:r>
                      <w:r w:rsidR="004C32EC"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5C0275"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val="en-US" w:eastAsia="sv-SE"/>
        </w:rPr>
        <w:t>PRODUKTBLAD</w:t>
      </w:r>
    </w:p>
    <w:p w14:paraId="35D26E4A" w14:textId="77777777" w:rsidR="005B7295" w:rsidRDefault="005B7295">
      <w:pPr>
        <w:rPr>
          <w:rFonts w:ascii="Calibri" w:eastAsia="Times New Roman" w:hAnsi="Calibri" w:cs="Calibri"/>
          <w:color w:val="000000"/>
          <w:lang w:val="en-US" w:eastAsia="sv-SE"/>
        </w:rPr>
      </w:pPr>
    </w:p>
    <w:p w14:paraId="64DDD6C3" w14:textId="77777777" w:rsidR="005B7295" w:rsidRDefault="005B7295" w:rsidP="009F453D">
      <w:pPr>
        <w:ind w:right="-6"/>
        <w:rPr>
          <w:rFonts w:ascii="Calibri" w:eastAsia="Times New Roman" w:hAnsi="Calibri" w:cs="Calibri"/>
          <w:color w:val="000000"/>
          <w:lang w:val="en-US" w:eastAsia="sv-SE"/>
        </w:rPr>
      </w:pPr>
    </w:p>
    <w:p w14:paraId="701BEA3D" w14:textId="77777777" w:rsidR="004F777A" w:rsidRDefault="005B7295" w:rsidP="004F777A">
      <w:pPr>
        <w:tabs>
          <w:tab w:val="left" w:pos="4820"/>
          <w:tab w:val="left" w:pos="6521"/>
        </w:tabs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5B7295">
        <w:rPr>
          <w:rFonts w:ascii="Calibri" w:eastAsia="Times New Roman" w:hAnsi="Calibri" w:cs="Calibri"/>
          <w:color w:val="000000"/>
          <w:lang w:val="en-US" w:eastAsia="sv-SE"/>
        </w:rPr>
        <w:t>Gavea</w:t>
      </w:r>
      <w:proofErr w:type="spellEnd"/>
      <w:r w:rsidRPr="005B7295">
        <w:rPr>
          <w:rFonts w:ascii="Calibri" w:eastAsia="Times New Roman" w:hAnsi="Calibri" w:cs="Calibri"/>
          <w:color w:val="000000"/>
          <w:lang w:val="en-US" w:eastAsia="sv-SE"/>
        </w:rPr>
        <w:t xml:space="preserve"> Trading AB</w:t>
      </w:r>
      <w:r>
        <w:rPr>
          <w:rFonts w:ascii="Calibri" w:eastAsia="Times New Roman" w:hAnsi="Calibri" w:cs="Calibri"/>
          <w:color w:val="000000"/>
          <w:lang w:val="en-US" w:eastAsia="sv-SE"/>
        </w:rPr>
        <w:t xml:space="preserve">     </w:t>
      </w:r>
      <w:r w:rsidR="004F777A">
        <w:rPr>
          <w:rFonts w:ascii="Calibri" w:eastAsia="Times New Roman" w:hAnsi="Calibri" w:cs="Calibri"/>
          <w:color w:val="000000"/>
          <w:lang w:val="en-US" w:eastAsia="sv-SE"/>
        </w:rPr>
        <w:tab/>
      </w:r>
      <w:r w:rsidR="004F777A">
        <w:rPr>
          <w:rFonts w:ascii="Calibri" w:eastAsia="Times New Roman" w:hAnsi="Calibri" w:cs="Calibri"/>
          <w:color w:val="000000"/>
          <w:lang w:val="en-US" w:eastAsia="sv-SE"/>
        </w:rPr>
        <w:tab/>
      </w:r>
      <w:proofErr w:type="spellStart"/>
      <w:r w:rsidR="004F777A">
        <w:rPr>
          <w:rFonts w:ascii="Calibri" w:eastAsia="Times New Roman" w:hAnsi="Calibri" w:cs="Calibri"/>
          <w:color w:val="000000"/>
          <w:lang w:eastAsia="sv-SE"/>
        </w:rPr>
        <w:t>GLN</w:t>
      </w:r>
      <w:proofErr w:type="spellEnd"/>
      <w:r w:rsidR="004F777A">
        <w:rPr>
          <w:rFonts w:ascii="Calibri" w:eastAsia="Times New Roman" w:hAnsi="Calibri" w:cs="Calibri"/>
          <w:color w:val="000000"/>
          <w:lang w:eastAsia="sv-SE"/>
        </w:rPr>
        <w:t>: 7350006870002</w:t>
      </w:r>
    </w:p>
    <w:p w14:paraId="0584755E" w14:textId="32E2CDC8" w:rsidR="004F777A" w:rsidRDefault="005B7295" w:rsidP="005B7295">
      <w:pPr>
        <w:tabs>
          <w:tab w:val="left" w:pos="4820"/>
        </w:tabs>
        <w:rPr>
          <w:rFonts w:ascii="Calibri" w:eastAsia="Times New Roman" w:hAnsi="Calibri" w:cs="Calibri"/>
          <w:color w:val="000000"/>
          <w:lang w:eastAsia="sv-SE"/>
        </w:rPr>
      </w:pPr>
      <w:proofErr w:type="spellStart"/>
      <w:r w:rsidRPr="00202C0A">
        <w:rPr>
          <w:rFonts w:ascii="Calibri" w:eastAsia="Times New Roman" w:hAnsi="Calibri" w:cs="Calibri"/>
          <w:color w:val="000000"/>
          <w:lang w:val="en-US" w:eastAsia="sv-SE"/>
        </w:rPr>
        <w:t>Domherrevägen</w:t>
      </w:r>
      <w:proofErr w:type="spellEnd"/>
      <w:r w:rsidRPr="00202C0A">
        <w:rPr>
          <w:rFonts w:ascii="Calibri" w:eastAsia="Times New Roman" w:hAnsi="Calibri" w:cs="Calibri"/>
          <w:color w:val="000000"/>
          <w:lang w:val="en-US" w:eastAsia="sv-SE"/>
        </w:rPr>
        <w:t xml:space="preserve"> 18</w:t>
      </w:r>
      <w:r w:rsidR="004F777A" w:rsidRPr="004F777A">
        <w:rPr>
          <w:rFonts w:ascii="Calibri" w:eastAsia="Times New Roman" w:hAnsi="Calibri" w:cs="Calibri"/>
          <w:color w:val="000000"/>
          <w:lang w:eastAsia="sv-SE"/>
        </w:rPr>
        <w:t xml:space="preserve"> </w:t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r w:rsidR="004F777A" w:rsidRPr="005B7295">
        <w:rPr>
          <w:rFonts w:ascii="Calibri" w:eastAsia="Times New Roman" w:hAnsi="Calibri" w:cs="Calibri"/>
          <w:color w:val="000000"/>
          <w:lang w:eastAsia="sv-SE"/>
        </w:rPr>
        <w:t>VAT: SE5590741277</w:t>
      </w:r>
      <w:r w:rsidR="000E7E43">
        <w:rPr>
          <w:rFonts w:ascii="Calibri" w:eastAsia="Times New Roman" w:hAnsi="Calibri" w:cs="Calibri"/>
          <w:color w:val="000000"/>
          <w:lang w:eastAsia="sv-SE"/>
        </w:rPr>
        <w:t>01</w:t>
      </w:r>
    </w:p>
    <w:p w14:paraId="47D66768" w14:textId="782AD369" w:rsidR="004F777A" w:rsidRDefault="005B7295" w:rsidP="004F777A">
      <w:pPr>
        <w:tabs>
          <w:tab w:val="left" w:pos="4820"/>
        </w:tabs>
      </w:pPr>
      <w:r>
        <w:rPr>
          <w:rFonts w:ascii="Calibri" w:eastAsia="Times New Roman" w:hAnsi="Calibri" w:cs="Calibri"/>
          <w:color w:val="000000"/>
          <w:lang w:eastAsia="sv-SE"/>
        </w:rPr>
        <w:t>352 42 VÄXJÖ</w:t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r w:rsidR="004F777A">
        <w:rPr>
          <w:rFonts w:ascii="Calibri" w:eastAsia="Times New Roman" w:hAnsi="Calibri" w:cs="Calibri"/>
          <w:color w:val="000000"/>
          <w:lang w:eastAsia="sv-SE"/>
        </w:rPr>
        <w:tab/>
      </w:r>
      <w:proofErr w:type="spellStart"/>
      <w:r w:rsidR="004F777A" w:rsidRPr="005B7295">
        <w:t>Org</w:t>
      </w:r>
      <w:proofErr w:type="spellEnd"/>
      <w:r w:rsidR="004F777A" w:rsidRPr="005B7295">
        <w:t>: 559074-1277</w:t>
      </w:r>
    </w:p>
    <w:p w14:paraId="3CD6F468" w14:textId="1E68AD2E" w:rsidR="00EB2139" w:rsidRDefault="00EB2139" w:rsidP="005B7295">
      <w:pPr>
        <w:tabs>
          <w:tab w:val="left" w:pos="4820"/>
        </w:tabs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info@gavea.se</w:t>
      </w:r>
    </w:p>
    <w:p w14:paraId="42BF8A06" w14:textId="4E2983C5" w:rsidR="005B7295" w:rsidRDefault="00EB2139" w:rsidP="005B7295">
      <w:pPr>
        <w:tabs>
          <w:tab w:val="left" w:pos="4820"/>
        </w:tabs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0720 470</w:t>
      </w:r>
      <w:r w:rsidR="00121D9D">
        <w:rPr>
          <w:rFonts w:ascii="Calibri" w:eastAsia="Times New Roman" w:hAnsi="Calibri" w:cs="Calibri"/>
          <w:color w:val="000000"/>
          <w:lang w:eastAsia="sv-SE"/>
        </w:rPr>
        <w:t> </w:t>
      </w:r>
      <w:r>
        <w:rPr>
          <w:rFonts w:ascii="Calibri" w:eastAsia="Times New Roman" w:hAnsi="Calibri" w:cs="Calibri"/>
          <w:color w:val="000000"/>
          <w:lang w:eastAsia="sv-SE"/>
        </w:rPr>
        <w:t>850</w:t>
      </w:r>
    </w:p>
    <w:p w14:paraId="7B4D9B64" w14:textId="13BBC2D6" w:rsidR="00121D9D" w:rsidRPr="00137885" w:rsidRDefault="000C1CEB" w:rsidP="000C1CEB">
      <w:pPr>
        <w:tabs>
          <w:tab w:val="left" w:pos="4820"/>
        </w:tabs>
        <w:jc w:val="center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noProof/>
          <w:color w:val="000000"/>
          <w:lang w:eastAsia="sv-SE"/>
        </w:rPr>
        <w:drawing>
          <wp:inline distT="0" distB="0" distL="0" distR="0" wp14:anchorId="5501AC41" wp14:editId="2A0793C7">
            <wp:extent cx="2094710" cy="1912561"/>
            <wp:effectExtent l="0" t="0" r="0" b="0"/>
            <wp:docPr id="1560018658" name="Bildobjekt 2" descr="En bild som visar verktyg, rakbl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18658" name="Bildobjekt 2" descr="En bild som visar verktyg, rakbla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3" cy="192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5233"/>
      </w:tblGrid>
      <w:tr w:rsidR="00130367" w14:paraId="751256EE" w14:textId="77777777" w:rsidTr="00202C0A">
        <w:tc>
          <w:tcPr>
            <w:tcW w:w="3823" w:type="dxa"/>
          </w:tcPr>
          <w:p w14:paraId="20AAB233" w14:textId="77777777" w:rsidR="00130367" w:rsidRPr="00130367" w:rsidRDefault="00130367" w:rsidP="00130367">
            <w:pPr>
              <w:tabs>
                <w:tab w:val="left" w:pos="4820"/>
              </w:tabs>
              <w:rPr>
                <w:b/>
              </w:rPr>
            </w:pPr>
            <w:r w:rsidRPr="00130367">
              <w:rPr>
                <w:b/>
              </w:rPr>
              <w:t>PRODUKT</w:t>
            </w:r>
          </w:p>
        </w:tc>
        <w:tc>
          <w:tcPr>
            <w:tcW w:w="5233" w:type="dxa"/>
          </w:tcPr>
          <w:p w14:paraId="4F83243F" w14:textId="1BAE4B90" w:rsidR="00130367" w:rsidRPr="00130367" w:rsidRDefault="009F453D" w:rsidP="00130367">
            <w:pPr>
              <w:tabs>
                <w:tab w:val="left" w:pos="4820"/>
              </w:tabs>
              <w:rPr>
                <w:b/>
              </w:rPr>
            </w:pPr>
            <w:r>
              <w:rPr>
                <w:b/>
              </w:rPr>
              <w:t xml:space="preserve">Rakhyvel för ansikte, engångs, </w:t>
            </w:r>
            <w:r w:rsidR="0036798A">
              <w:rPr>
                <w:b/>
              </w:rPr>
              <w:t>dubbel</w:t>
            </w:r>
            <w:r>
              <w:rPr>
                <w:b/>
              </w:rPr>
              <w:t>blad</w:t>
            </w:r>
          </w:p>
        </w:tc>
      </w:tr>
      <w:tr w:rsidR="00202C0A" w:rsidRPr="00202C0A" w14:paraId="6DDD8FE2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5B9DE4B1" w14:textId="77777777" w:rsidR="00202C0A" w:rsidRPr="00202C0A" w:rsidRDefault="00202C0A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Användning</w:t>
            </w:r>
          </w:p>
        </w:tc>
        <w:tc>
          <w:tcPr>
            <w:tcW w:w="5233" w:type="dxa"/>
            <w:noWrap/>
            <w:hideMark/>
          </w:tcPr>
          <w:p w14:paraId="535B3A6F" w14:textId="280B7F93" w:rsidR="0000529A" w:rsidRPr="00202C0A" w:rsidRDefault="000C1CEB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Dubbeleggad rakhyvel som är designad f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ö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r att effektivt och skonsamt avl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ä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gsna kropps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å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r. Avsedd f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ö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r att anv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ä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ndas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bl a 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inf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ö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>r operationer inom sjukv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å</w:t>
            </w:r>
            <w:r w:rsidRPr="000C1CEB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rden. </w:t>
            </w:r>
            <w:r w:rsidR="006D4813">
              <w:rPr>
                <w:rFonts w:ascii="Calibri" w:eastAsia="Times New Roman" w:hAnsi="Calibri" w:cs="Times New Roman"/>
                <w:color w:val="000000"/>
                <w:lang w:eastAsia="sv-SE"/>
              </w:rPr>
              <w:t>Svensktillverkad.</w:t>
            </w:r>
          </w:p>
        </w:tc>
      </w:tr>
      <w:tr w:rsidR="00202C0A" w:rsidRPr="00202C0A" w14:paraId="030DE6F5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67E5CFF4" w14:textId="7312CD34" w:rsidR="00202C0A" w:rsidRPr="00202C0A" w:rsidRDefault="00202C0A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Material</w:t>
            </w:r>
            <w:r w:rsidR="008F799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, </w:t>
            </w:r>
            <w:r w:rsidR="009F453D">
              <w:rPr>
                <w:rFonts w:ascii="Calibri" w:eastAsia="Times New Roman" w:hAnsi="Calibri" w:cs="Times New Roman"/>
                <w:color w:val="000000"/>
                <w:lang w:eastAsia="sv-SE"/>
              </w:rPr>
              <w:t>handtag</w:t>
            </w:r>
          </w:p>
        </w:tc>
        <w:tc>
          <w:tcPr>
            <w:tcW w:w="5233" w:type="dxa"/>
            <w:noWrap/>
            <w:hideMark/>
          </w:tcPr>
          <w:p w14:paraId="7667B168" w14:textId="67AF9A69" w:rsidR="00202C0A" w:rsidRPr="000C1CEB" w:rsidRDefault="000C1CEB" w:rsidP="00202C0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C1CEB">
              <w:rPr>
                <w:rFonts w:cstheme="minorHAnsi"/>
                <w:color w:val="000000" w:themeColor="text1"/>
                <w:shd w:val="clear" w:color="auto" w:fill="FFFFFF"/>
              </w:rPr>
              <w:t>Polystyren (</w:t>
            </w:r>
            <w:proofErr w:type="spellStart"/>
            <w:r w:rsidRPr="000C1CEB">
              <w:rPr>
                <w:rFonts w:cstheme="minorHAnsi"/>
                <w:color w:val="000000" w:themeColor="text1"/>
                <w:shd w:val="clear" w:color="auto" w:fill="FFFFFF"/>
              </w:rPr>
              <w:t>styrolution</w:t>
            </w:r>
            <w:proofErr w:type="spellEnd"/>
            <w:r w:rsidRPr="000C1CEB">
              <w:rPr>
                <w:rFonts w:cstheme="minorHAnsi"/>
                <w:color w:val="000000" w:themeColor="text1"/>
                <w:shd w:val="clear" w:color="auto" w:fill="FFFFFF"/>
              </w:rPr>
              <w:t xml:space="preserve"> PS 454N), giftfri</w:t>
            </w:r>
          </w:p>
        </w:tc>
      </w:tr>
      <w:tr w:rsidR="00202C0A" w:rsidRPr="00202C0A" w14:paraId="53483C45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4762085D" w14:textId="3797ABF0" w:rsidR="00202C0A" w:rsidRPr="00202C0A" w:rsidRDefault="00F9330C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Material,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bladskydd</w:t>
            </w:r>
            <w:proofErr w:type="spellEnd"/>
          </w:p>
        </w:tc>
        <w:tc>
          <w:tcPr>
            <w:tcW w:w="5233" w:type="dxa"/>
            <w:noWrap/>
            <w:hideMark/>
          </w:tcPr>
          <w:p w14:paraId="16E7BCF2" w14:textId="39CAF058" w:rsidR="00202C0A" w:rsidRPr="000C1CEB" w:rsidRDefault="000C1CEB" w:rsidP="000C1CEB">
            <w:pPr>
              <w:pStyle w:val="Rubrik3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C1CE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Polystyren (</w:t>
            </w:r>
            <w:proofErr w:type="spellStart"/>
            <w:r w:rsidRPr="000C1CE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styrolution</w:t>
            </w:r>
            <w:proofErr w:type="spellEnd"/>
            <w:r w:rsidRPr="000C1CE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PS 495N), giftfri </w:t>
            </w:r>
          </w:p>
        </w:tc>
      </w:tr>
      <w:tr w:rsidR="008F7992" w:rsidRPr="00202C0A" w14:paraId="1E9F493D" w14:textId="77777777" w:rsidTr="00202C0A">
        <w:trPr>
          <w:trHeight w:val="320"/>
        </w:trPr>
        <w:tc>
          <w:tcPr>
            <w:tcW w:w="3823" w:type="dxa"/>
            <w:noWrap/>
          </w:tcPr>
          <w:p w14:paraId="7C078F74" w14:textId="7220FE06" w:rsidR="008F7992" w:rsidRPr="00202C0A" w:rsidRDefault="00F9330C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Längd</w:t>
            </w:r>
            <w:r w:rsidR="008F799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, </w:t>
            </w:r>
            <w:r w:rsid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skaft</w:t>
            </w:r>
          </w:p>
        </w:tc>
        <w:tc>
          <w:tcPr>
            <w:tcW w:w="5233" w:type="dxa"/>
            <w:noWrap/>
          </w:tcPr>
          <w:p w14:paraId="49175185" w14:textId="2B34842E" w:rsidR="008F7992" w:rsidRDefault="00911227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ä</w:t>
            </w:r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lbalanserat r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ä</w:t>
            </w:r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fflat skaft, l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ä</w:t>
            </w:r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ngd 9 cm </w:t>
            </w:r>
          </w:p>
        </w:tc>
      </w:tr>
      <w:tr w:rsidR="00312D81" w:rsidRPr="00202C0A" w14:paraId="77C590F1" w14:textId="77777777" w:rsidTr="00202C0A">
        <w:trPr>
          <w:trHeight w:val="320"/>
        </w:trPr>
        <w:tc>
          <w:tcPr>
            <w:tcW w:w="3823" w:type="dxa"/>
            <w:noWrap/>
          </w:tcPr>
          <w:p w14:paraId="71E44499" w14:textId="673DDE45" w:rsidR="00312D81" w:rsidRDefault="00F9330C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Bredd, rakhyvelhuvud</w:t>
            </w:r>
          </w:p>
        </w:tc>
        <w:tc>
          <w:tcPr>
            <w:tcW w:w="5233" w:type="dxa"/>
            <w:noWrap/>
          </w:tcPr>
          <w:p w14:paraId="5D288D67" w14:textId="155FA087" w:rsidR="00312D81" w:rsidRDefault="006A7FDE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45</w:t>
            </w:r>
            <w:r w:rsidR="00F9330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</w:t>
            </w:r>
            <w:r w:rsidR="00F9330C">
              <w:rPr>
                <w:rFonts w:ascii="Calibri" w:eastAsia="Times New Roman" w:hAnsi="Calibri" w:cs="Times New Roman"/>
                <w:color w:val="000000"/>
                <w:lang w:eastAsia="sv-SE"/>
              </w:rPr>
              <w:t>m</w:t>
            </w:r>
          </w:p>
        </w:tc>
      </w:tr>
      <w:tr w:rsidR="00202C0A" w:rsidRPr="00202C0A" w14:paraId="6D56E94A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153D114A" w14:textId="795D15BB" w:rsidR="00202C0A" w:rsidRPr="00202C0A" w:rsidRDefault="008F7992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Material, </w:t>
            </w:r>
            <w:r w:rsidR="0000529A">
              <w:rPr>
                <w:rFonts w:ascii="Calibri" w:eastAsia="Times New Roman" w:hAnsi="Calibri" w:cs="Times New Roman"/>
                <w:color w:val="000000"/>
                <w:lang w:eastAsia="sv-SE"/>
              </w:rPr>
              <w:t>rakblad</w:t>
            </w:r>
          </w:p>
        </w:tc>
        <w:tc>
          <w:tcPr>
            <w:tcW w:w="5233" w:type="dxa"/>
            <w:noWrap/>
            <w:hideMark/>
          </w:tcPr>
          <w:p w14:paraId="62CCFEC6" w14:textId="1754602D" w:rsidR="00202C0A" w:rsidRPr="00202C0A" w:rsidRDefault="00911227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Rakbladsstål</w:t>
            </w:r>
            <w:proofErr w:type="spellEnd"/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, kallvalsad, </w:t>
            </w:r>
            <w:proofErr w:type="spellStart"/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Alleima</w:t>
            </w:r>
            <w:proofErr w:type="spellEnd"/>
            <w:r w:rsidRP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13C26 </w:t>
            </w:r>
          </w:p>
        </w:tc>
      </w:tr>
      <w:tr w:rsidR="00202C0A" w:rsidRPr="00202C0A" w14:paraId="2625BB58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56D864EA" w14:textId="77777777" w:rsidR="00202C0A" w:rsidRPr="00202C0A" w:rsidRDefault="00202C0A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Varningar</w:t>
            </w:r>
          </w:p>
        </w:tc>
        <w:tc>
          <w:tcPr>
            <w:tcW w:w="5233" w:type="dxa"/>
            <w:noWrap/>
            <w:hideMark/>
          </w:tcPr>
          <w:p w14:paraId="46A43F85" w14:textId="75658E58" w:rsidR="00202C0A" w:rsidRPr="00202C0A" w:rsidRDefault="006C30DC" w:rsidP="00202C0A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Avlägsna försiktigt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bladskyddet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>från kortsidan</w:t>
            </w:r>
          </w:p>
        </w:tc>
      </w:tr>
      <w:tr w:rsidR="004B4150" w:rsidRPr="00202C0A" w14:paraId="3CFC7F2E" w14:textId="77777777" w:rsidTr="00662D18">
        <w:trPr>
          <w:trHeight w:val="320"/>
        </w:trPr>
        <w:tc>
          <w:tcPr>
            <w:tcW w:w="3823" w:type="dxa"/>
            <w:noWrap/>
          </w:tcPr>
          <w:p w14:paraId="1090D346" w14:textId="36973EAD" w:rsidR="004B4150" w:rsidRPr="00202C0A" w:rsidRDefault="004B4150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Certifikat</w:t>
            </w:r>
          </w:p>
        </w:tc>
        <w:tc>
          <w:tcPr>
            <w:tcW w:w="5233" w:type="dxa"/>
            <w:noWrap/>
          </w:tcPr>
          <w:p w14:paraId="1F05CFAA" w14:textId="50B692BD" w:rsidR="004B4150" w:rsidRPr="00137885" w:rsidRDefault="00911227" w:rsidP="004B4150">
            <w:r w:rsidRPr="00911227">
              <w:t>CE-märkt medicinteknisk produkt</w:t>
            </w:r>
          </w:p>
        </w:tc>
      </w:tr>
      <w:tr w:rsidR="006D4813" w:rsidRPr="00202C0A" w14:paraId="1B6B654F" w14:textId="77777777" w:rsidTr="00662D18">
        <w:trPr>
          <w:trHeight w:val="320"/>
        </w:trPr>
        <w:tc>
          <w:tcPr>
            <w:tcW w:w="3823" w:type="dxa"/>
            <w:noWrap/>
          </w:tcPr>
          <w:p w14:paraId="7E6F02F6" w14:textId="50538ED1" w:rsidR="006D4813" w:rsidRDefault="006D4813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Övrigt</w:t>
            </w:r>
          </w:p>
        </w:tc>
        <w:tc>
          <w:tcPr>
            <w:tcW w:w="5233" w:type="dxa"/>
            <w:noWrap/>
          </w:tcPr>
          <w:p w14:paraId="03D19C72" w14:textId="6506EE88" w:rsidR="006D4813" w:rsidRPr="00911227" w:rsidRDefault="006D4813" w:rsidP="004B4150">
            <w:r w:rsidRPr="006D4813">
              <w:t xml:space="preserve">Rakhyveln levereras osteriliserad men </w:t>
            </w:r>
            <w:proofErr w:type="spellStart"/>
            <w:r w:rsidRPr="006D4813">
              <w:t>är</w:t>
            </w:r>
            <w:proofErr w:type="spellEnd"/>
            <w:r w:rsidRPr="006D4813">
              <w:t xml:space="preserve"> </w:t>
            </w:r>
            <w:proofErr w:type="spellStart"/>
            <w:r w:rsidRPr="006D4813">
              <w:t>möjlig</w:t>
            </w:r>
            <w:proofErr w:type="spellEnd"/>
            <w:r w:rsidRPr="006D4813">
              <w:t xml:space="preserve"> att sterilisera. </w:t>
            </w:r>
          </w:p>
        </w:tc>
      </w:tr>
      <w:tr w:rsidR="004B4150" w:rsidRPr="00202C0A" w14:paraId="25DB6084" w14:textId="77777777" w:rsidTr="00662D18">
        <w:trPr>
          <w:trHeight w:val="320"/>
        </w:trPr>
        <w:tc>
          <w:tcPr>
            <w:tcW w:w="3823" w:type="dxa"/>
            <w:noWrap/>
          </w:tcPr>
          <w:p w14:paraId="3DA7DA0F" w14:textId="3B9B96DB" w:rsidR="004B4150" w:rsidRPr="00202C0A" w:rsidRDefault="004B4150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Artikelnummer</w:t>
            </w:r>
          </w:p>
        </w:tc>
        <w:tc>
          <w:tcPr>
            <w:tcW w:w="5233" w:type="dxa"/>
            <w:noWrap/>
          </w:tcPr>
          <w:p w14:paraId="6B653CD3" w14:textId="5D8FFC89" w:rsidR="004B4150" w:rsidRPr="00202C0A" w:rsidRDefault="004B4150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100</w:t>
            </w:r>
            <w:r w:rsidR="0091122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155</w:t>
            </w:r>
          </w:p>
        </w:tc>
      </w:tr>
      <w:tr w:rsidR="006C30DC" w:rsidRPr="00202C0A" w14:paraId="03CAED0A" w14:textId="77777777" w:rsidTr="00662D18">
        <w:trPr>
          <w:trHeight w:val="320"/>
        </w:trPr>
        <w:tc>
          <w:tcPr>
            <w:tcW w:w="3823" w:type="dxa"/>
            <w:noWrap/>
          </w:tcPr>
          <w:p w14:paraId="3F8AA594" w14:textId="27952F6F" w:rsidR="006C30DC" w:rsidRPr="00202C0A" w:rsidRDefault="006A7FDE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GTIN</w:t>
            </w:r>
            <w:proofErr w:type="spellEnd"/>
          </w:p>
        </w:tc>
        <w:tc>
          <w:tcPr>
            <w:tcW w:w="5233" w:type="dxa"/>
            <w:noWrap/>
          </w:tcPr>
          <w:p w14:paraId="44FEF35C" w14:textId="0D86C46C" w:rsidR="006C30DC" w:rsidRPr="00202C0A" w:rsidRDefault="006A7FDE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7350006871559</w:t>
            </w:r>
            <w:proofErr w:type="gramEnd"/>
          </w:p>
        </w:tc>
      </w:tr>
      <w:tr w:rsidR="004B4150" w:rsidRPr="00202C0A" w14:paraId="7C9597C8" w14:textId="77777777" w:rsidTr="00662D18">
        <w:trPr>
          <w:trHeight w:val="320"/>
        </w:trPr>
        <w:tc>
          <w:tcPr>
            <w:tcW w:w="3823" w:type="dxa"/>
            <w:noWrap/>
          </w:tcPr>
          <w:p w14:paraId="6C127726" w14:textId="664F9127" w:rsidR="004B4150" w:rsidRPr="00202C0A" w:rsidRDefault="004B4150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Antal per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avdelningsförpackning</w:t>
            </w:r>
            <w:r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5233" w:type="dxa"/>
            <w:noWrap/>
          </w:tcPr>
          <w:p w14:paraId="1B71ECC9" w14:textId="47BC3FEB" w:rsidR="004B4150" w:rsidRPr="00202C0A" w:rsidRDefault="00911227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  <w:r w:rsidR="004B4150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  <w:r w:rsidR="004B4150"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proofErr w:type="spellStart"/>
            <w:r w:rsidR="004B4150" w:rsidRPr="00202C0A">
              <w:rPr>
                <w:rFonts w:ascii="Calibri" w:eastAsia="Times New Roman" w:hAnsi="Calibri" w:cs="Times New Roman"/>
                <w:color w:val="000000"/>
                <w:lang w:eastAsia="sv-SE"/>
              </w:rPr>
              <w:t>st</w:t>
            </w:r>
            <w:proofErr w:type="spellEnd"/>
            <w:proofErr w:type="gramEnd"/>
            <w:r w:rsidR="006C30D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i </w:t>
            </w:r>
            <w:r w:rsidR="006A7FDE">
              <w:rPr>
                <w:rFonts w:ascii="Calibri" w:eastAsia="Times New Roman" w:hAnsi="Calibri" w:cs="Times New Roman"/>
                <w:color w:val="000000"/>
                <w:lang w:eastAsia="sv-SE"/>
              </w:rPr>
              <w:t>innerkartong</w:t>
            </w:r>
          </w:p>
        </w:tc>
      </w:tr>
      <w:tr w:rsidR="006A7FDE" w:rsidRPr="00202C0A" w14:paraId="027EC2CC" w14:textId="77777777" w:rsidTr="00662D18">
        <w:trPr>
          <w:trHeight w:val="320"/>
        </w:trPr>
        <w:tc>
          <w:tcPr>
            <w:tcW w:w="3823" w:type="dxa"/>
            <w:noWrap/>
          </w:tcPr>
          <w:p w14:paraId="4DF6FAB6" w14:textId="4F1AA9D6" w:rsidR="006A7FDE" w:rsidRPr="00202C0A" w:rsidRDefault="006A7FDE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Antal per transportförpackning</w:t>
            </w:r>
          </w:p>
        </w:tc>
        <w:tc>
          <w:tcPr>
            <w:tcW w:w="5233" w:type="dxa"/>
            <w:noWrap/>
          </w:tcPr>
          <w:p w14:paraId="1A40E176" w14:textId="77777777" w:rsidR="006A7FDE" w:rsidRPr="006A7FDE" w:rsidRDefault="006A7FDE" w:rsidP="006A7FD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A7FD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8 innerkartonger per transportkartong </w:t>
            </w:r>
          </w:p>
          <w:p w14:paraId="16FCFCE6" w14:textId="0E300600" w:rsidR="006A7FDE" w:rsidRDefault="006A7FDE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A7FD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 transportkartong = 1600 rakhyvlar </w:t>
            </w:r>
          </w:p>
        </w:tc>
      </w:tr>
      <w:tr w:rsidR="004B4150" w:rsidRPr="00202C0A" w14:paraId="417EE48A" w14:textId="77777777" w:rsidTr="00202C0A">
        <w:trPr>
          <w:trHeight w:val="320"/>
        </w:trPr>
        <w:tc>
          <w:tcPr>
            <w:tcW w:w="3823" w:type="dxa"/>
            <w:noWrap/>
            <w:hideMark/>
          </w:tcPr>
          <w:p w14:paraId="0C97E2EC" w14:textId="5C1283DD" w:rsidR="004B4150" w:rsidRPr="00202C0A" w:rsidRDefault="004B4150" w:rsidP="004B4150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URL</w:t>
            </w:r>
          </w:p>
        </w:tc>
        <w:tc>
          <w:tcPr>
            <w:tcW w:w="5233" w:type="dxa"/>
            <w:noWrap/>
            <w:hideMark/>
          </w:tcPr>
          <w:p w14:paraId="2CF61932" w14:textId="0A5D78D6" w:rsidR="00483BD7" w:rsidRDefault="00483BD7" w:rsidP="004B4150">
            <w:hyperlink r:id="rId7" w:history="1">
              <w:r w:rsidRPr="00BD0E26">
                <w:rPr>
                  <w:rStyle w:val="Hyperlnk"/>
                </w:rPr>
                <w:t>https://gavea.se/produkter/harrakhyvel-ekg/</w:t>
              </w:r>
            </w:hyperlink>
          </w:p>
          <w:p w14:paraId="39E92D62" w14:textId="56C41444" w:rsidR="00483BD7" w:rsidRPr="00483BD7" w:rsidRDefault="00483BD7" w:rsidP="004B4150"/>
        </w:tc>
      </w:tr>
    </w:tbl>
    <w:p w14:paraId="7C67E5C5" w14:textId="30B52174" w:rsidR="004B4150" w:rsidRDefault="004B4150" w:rsidP="00130367">
      <w:pPr>
        <w:tabs>
          <w:tab w:val="left" w:pos="4820"/>
        </w:tabs>
      </w:pPr>
    </w:p>
    <w:p w14:paraId="50314FE1" w14:textId="77777777" w:rsidR="006D4813" w:rsidRDefault="006D4813" w:rsidP="00130367">
      <w:pPr>
        <w:tabs>
          <w:tab w:val="left" w:pos="4820"/>
        </w:tabs>
      </w:pPr>
    </w:p>
    <w:sectPr w:rsidR="006D4813" w:rsidSect="00A011F7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00FB6" w14:textId="77777777" w:rsidR="000A4BFD" w:rsidRDefault="000A4BFD" w:rsidP="004B4150">
      <w:r>
        <w:separator/>
      </w:r>
    </w:p>
  </w:endnote>
  <w:endnote w:type="continuationSeparator" w:id="0">
    <w:p w14:paraId="4D14C78E" w14:textId="77777777" w:rsidR="000A4BFD" w:rsidRDefault="000A4BFD" w:rsidP="004B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59915615"/>
      <w:docPartObj>
        <w:docPartGallery w:val="Page Numbers (Bottom of Page)"/>
        <w:docPartUnique/>
      </w:docPartObj>
    </w:sdtPr>
    <w:sdtContent>
      <w:p w14:paraId="10F21070" w14:textId="4C6E1222" w:rsidR="004B4150" w:rsidRDefault="004B4150" w:rsidP="004F777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6186547" w14:textId="77777777" w:rsidR="004B4150" w:rsidRDefault="004B4150" w:rsidP="004B415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2100366154"/>
      <w:docPartObj>
        <w:docPartGallery w:val="Page Numbers (Bottom of Page)"/>
        <w:docPartUnique/>
      </w:docPartObj>
    </w:sdtPr>
    <w:sdtContent>
      <w:p w14:paraId="71DD9EF9" w14:textId="0B584EC0" w:rsidR="004B4150" w:rsidRDefault="004B4150" w:rsidP="004F777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563CB44C" w14:textId="77777777" w:rsidR="004B4150" w:rsidRDefault="004B4150" w:rsidP="004B415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CB6B7" w14:textId="77777777" w:rsidR="000A4BFD" w:rsidRDefault="000A4BFD" w:rsidP="004B4150">
      <w:r>
        <w:separator/>
      </w:r>
    </w:p>
  </w:footnote>
  <w:footnote w:type="continuationSeparator" w:id="0">
    <w:p w14:paraId="65424B74" w14:textId="77777777" w:rsidR="000A4BFD" w:rsidRDefault="000A4BFD" w:rsidP="004B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95"/>
    <w:rsid w:val="000029EA"/>
    <w:rsid w:val="0000529A"/>
    <w:rsid w:val="000769F1"/>
    <w:rsid w:val="000A4BFD"/>
    <w:rsid w:val="000B390D"/>
    <w:rsid w:val="000C1CEB"/>
    <w:rsid w:val="000E3223"/>
    <w:rsid w:val="000E7E43"/>
    <w:rsid w:val="000F494D"/>
    <w:rsid w:val="00121D9D"/>
    <w:rsid w:val="00130367"/>
    <w:rsid w:val="00137885"/>
    <w:rsid w:val="00192A34"/>
    <w:rsid w:val="00202C0A"/>
    <w:rsid w:val="002E4794"/>
    <w:rsid w:val="00312D81"/>
    <w:rsid w:val="003320CA"/>
    <w:rsid w:val="0036798A"/>
    <w:rsid w:val="003B71F7"/>
    <w:rsid w:val="003C495B"/>
    <w:rsid w:val="003E5ED2"/>
    <w:rsid w:val="00410574"/>
    <w:rsid w:val="00436E3C"/>
    <w:rsid w:val="00483BD7"/>
    <w:rsid w:val="004A459E"/>
    <w:rsid w:val="004B4150"/>
    <w:rsid w:val="004C32EC"/>
    <w:rsid w:val="004D6D4F"/>
    <w:rsid w:val="004F777A"/>
    <w:rsid w:val="005703DC"/>
    <w:rsid w:val="005B13F9"/>
    <w:rsid w:val="005B7295"/>
    <w:rsid w:val="005C0275"/>
    <w:rsid w:val="00623572"/>
    <w:rsid w:val="00654C71"/>
    <w:rsid w:val="00662D18"/>
    <w:rsid w:val="006A7FDE"/>
    <w:rsid w:val="006C1117"/>
    <w:rsid w:val="006C30DC"/>
    <w:rsid w:val="006C3B88"/>
    <w:rsid w:val="006D4813"/>
    <w:rsid w:val="00764A35"/>
    <w:rsid w:val="007B0677"/>
    <w:rsid w:val="008455D5"/>
    <w:rsid w:val="0085109E"/>
    <w:rsid w:val="00862F02"/>
    <w:rsid w:val="008B7E9B"/>
    <w:rsid w:val="008F7992"/>
    <w:rsid w:val="00911227"/>
    <w:rsid w:val="009312D8"/>
    <w:rsid w:val="00983539"/>
    <w:rsid w:val="009E10D7"/>
    <w:rsid w:val="009F453D"/>
    <w:rsid w:val="00A011F7"/>
    <w:rsid w:val="00AD352A"/>
    <w:rsid w:val="00B02C65"/>
    <w:rsid w:val="00BD571D"/>
    <w:rsid w:val="00CD2DED"/>
    <w:rsid w:val="00D06B5D"/>
    <w:rsid w:val="00D31543"/>
    <w:rsid w:val="00D77FF5"/>
    <w:rsid w:val="00DC14D4"/>
    <w:rsid w:val="00DC24D9"/>
    <w:rsid w:val="00DC481D"/>
    <w:rsid w:val="00DF1314"/>
    <w:rsid w:val="00E26C46"/>
    <w:rsid w:val="00E46F9F"/>
    <w:rsid w:val="00E55AEA"/>
    <w:rsid w:val="00E72D03"/>
    <w:rsid w:val="00E76964"/>
    <w:rsid w:val="00E76AA7"/>
    <w:rsid w:val="00E76E68"/>
    <w:rsid w:val="00EA361B"/>
    <w:rsid w:val="00EA67DE"/>
    <w:rsid w:val="00EB2139"/>
    <w:rsid w:val="00F0459F"/>
    <w:rsid w:val="00F354E6"/>
    <w:rsid w:val="00F62979"/>
    <w:rsid w:val="00F9330C"/>
    <w:rsid w:val="00F93D84"/>
    <w:rsid w:val="00FA752D"/>
    <w:rsid w:val="00FB023F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B44"/>
  <w15:chartTrackingRefBased/>
  <w15:docId w15:val="{F6067150-9A93-2640-B1E1-96D94F0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F933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3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B21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2139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4B41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4150"/>
  </w:style>
  <w:style w:type="character" w:styleId="Sidnummer">
    <w:name w:val="page number"/>
    <w:basedOn w:val="Standardstycketeckensnitt"/>
    <w:uiPriority w:val="99"/>
    <w:semiHidden/>
    <w:unhideWhenUsed/>
    <w:rsid w:val="004B4150"/>
  </w:style>
  <w:style w:type="character" w:customStyle="1" w:styleId="Rubrik3Char">
    <w:name w:val="Rubrik 3 Char"/>
    <w:basedOn w:val="Standardstycketeckensnitt"/>
    <w:link w:val="Rubrik3"/>
    <w:uiPriority w:val="9"/>
    <w:rsid w:val="00F9330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CD2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avea.se/produkter/harrakhyvel-ek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Olsson</dc:creator>
  <cp:keywords/>
  <dc:description/>
  <cp:lastModifiedBy>Sven Olsson</cp:lastModifiedBy>
  <cp:revision>3</cp:revision>
  <cp:lastPrinted>2021-03-17T11:09:00Z</cp:lastPrinted>
  <dcterms:created xsi:type="dcterms:W3CDTF">2025-10-26T14:55:00Z</dcterms:created>
  <dcterms:modified xsi:type="dcterms:W3CDTF">2025-10-26T15:04:00Z</dcterms:modified>
</cp:coreProperties>
</file>